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73AE64D5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9F4FCD">
        <w:rPr>
          <w:rFonts w:ascii="Platan BG" w:hAnsi="Platan BG" w:cs="Tahoma"/>
          <w:sz w:val="20"/>
          <w:szCs w:val="20"/>
          <w:lang w:val="sr-Cyrl-RS"/>
        </w:rPr>
        <w:t>143</w:t>
      </w:r>
      <w:r w:rsidR="00D84FE5">
        <w:rPr>
          <w:rFonts w:ascii="Platan BG" w:hAnsi="Platan BG" w:cs="Tahoma"/>
          <w:sz w:val="20"/>
          <w:szCs w:val="20"/>
          <w:lang w:val="sr-Cyrl-RS"/>
        </w:rPr>
        <w:t>/</w:t>
      </w:r>
      <w:r w:rsidR="009F4FCD">
        <w:rPr>
          <w:rFonts w:ascii="Platan BG" w:hAnsi="Platan BG" w:cs="Tahoma"/>
          <w:sz w:val="20"/>
          <w:szCs w:val="20"/>
          <w:lang w:val="sr-Cyrl-RS"/>
        </w:rPr>
        <w:t>2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Београд, </w:t>
      </w:r>
      <w:r w:rsidR="006970F3">
        <w:rPr>
          <w:rFonts w:ascii="Platan BG" w:hAnsi="Platan BG" w:cs="Tahoma"/>
          <w:sz w:val="20"/>
          <w:szCs w:val="20"/>
          <w:lang w:val="sr-Latn-RS"/>
        </w:rPr>
        <w:t>19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037C42">
        <w:rPr>
          <w:rFonts w:ascii="Platan BG" w:hAnsi="Platan BG" w:cs="Tahoma"/>
          <w:sz w:val="20"/>
          <w:szCs w:val="20"/>
          <w:lang w:val="sr-Latn-RS"/>
        </w:rPr>
        <w:t>0</w:t>
      </w:r>
      <w:r w:rsidR="008437EB">
        <w:rPr>
          <w:rFonts w:ascii="Platan BG" w:hAnsi="Platan BG" w:cs="Tahoma"/>
          <w:sz w:val="20"/>
          <w:szCs w:val="20"/>
          <w:lang w:val="sr-Latn-RS"/>
        </w:rPr>
        <w:t>2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037C42">
        <w:rPr>
          <w:rFonts w:ascii="Platan BG" w:hAnsi="Platan BG" w:cs="Tahoma"/>
          <w:sz w:val="20"/>
          <w:szCs w:val="20"/>
          <w:lang w:val="sr-Latn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6FFBDAE4" w14:textId="3CBCC138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A70402">
        <w:rPr>
          <w:rFonts w:asciiTheme="majorHAnsi" w:hAnsiTheme="majorHAnsi" w:cs="Arial"/>
          <w:b/>
          <w:color w:val="FF0000"/>
          <w:lang w:val="sr-Cyrl-RS"/>
        </w:rPr>
        <w:t>ЈУНИОРСКЕ</w:t>
      </w:r>
      <w:r w:rsidR="007E3F95">
        <w:rPr>
          <w:rFonts w:asciiTheme="majorHAnsi" w:hAnsiTheme="majorHAnsi" w:cs="Arial"/>
          <w:b/>
          <w:color w:val="FF0000"/>
          <w:lang w:val="sr-Cyrl-RS"/>
        </w:rPr>
        <w:t xml:space="preserve"> 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200</w:t>
      </w:r>
      <w:r w:rsidR="00A70402">
        <w:rPr>
          <w:rFonts w:asciiTheme="majorHAnsi" w:hAnsiTheme="majorHAnsi" w:cs="Arial"/>
          <w:b/>
          <w:color w:val="FF0000"/>
          <w:lang w:val="sr-Cyrl-RS"/>
        </w:rPr>
        <w:t>6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. и млађе </w:t>
      </w:r>
    </w:p>
    <w:p w14:paraId="7EFFCE5D" w14:textId="1BA7C1D4" w:rsidR="006970F3" w:rsidRDefault="006970F3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Ехф недеља НТ и утакмице </w:t>
      </w:r>
      <w:r w:rsidR="00A70402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Хрватска – 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Србија</w:t>
      </w:r>
      <w:r w:rsidR="009F4FCD">
        <w:rPr>
          <w:rStyle w:val="hps"/>
          <w:rFonts w:asciiTheme="majorHAnsi" w:hAnsiTheme="majorHAnsi" w:cs="Arial"/>
          <w:b/>
          <w:color w:val="0070C0"/>
          <w:lang w:val="sr-Cyrl-RS"/>
        </w:rPr>
        <w:t>,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40717C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2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>-</w:t>
      </w:r>
      <w:r w:rsidR="0040717C">
        <w:rPr>
          <w:rStyle w:val="hps"/>
          <w:rFonts w:asciiTheme="majorHAnsi" w:hAnsiTheme="majorHAnsi" w:cs="Arial"/>
          <w:b/>
          <w:color w:val="0070C0"/>
          <w:lang w:val="sr-Cyrl-RS"/>
        </w:rPr>
        <w:t>07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40717C">
        <w:rPr>
          <w:rStyle w:val="hps"/>
          <w:rFonts w:asciiTheme="majorHAnsi" w:hAnsiTheme="majorHAnsi" w:cs="Arial"/>
          <w:b/>
          <w:color w:val="0070C0"/>
          <w:lang w:val="sr-Cyrl-RS"/>
        </w:rPr>
        <w:t>3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324BF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, </w:t>
      </w:r>
    </w:p>
    <w:p w14:paraId="775015AD" w14:textId="4B0C90E1" w:rsidR="00710EE6" w:rsidRDefault="006970F3" w:rsidP="0008278D">
      <w:pPr>
        <w:jc w:val="center"/>
        <w:rPr>
          <w:rStyle w:val="hps"/>
          <w:rFonts w:asciiTheme="majorHAnsi" w:hAnsiTheme="majorHAnsi" w:cs="Arial"/>
          <w:b/>
          <w:color w:val="0070C0"/>
          <w:lang w:val="sr-Cyrl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Крагујевац,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хотел „</w:t>
      </w:r>
      <w:r>
        <w:rPr>
          <w:rStyle w:val="hps"/>
          <w:rFonts w:asciiTheme="majorHAnsi" w:hAnsiTheme="majorHAnsi" w:cs="Arial"/>
          <w:b/>
          <w:color w:val="0070C0"/>
          <w:lang w:val="sr-Cyrl-RS"/>
        </w:rPr>
        <w:t>Шумарице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“ </w:t>
      </w:r>
      <w:r w:rsidR="00A70402">
        <w:rPr>
          <w:rStyle w:val="hps"/>
          <w:rFonts w:asciiTheme="majorHAnsi" w:hAnsiTheme="majorHAnsi" w:cs="Arial"/>
          <w:b/>
          <w:color w:val="0070C0"/>
          <w:lang w:val="sr-Cyrl-RS"/>
        </w:rPr>
        <w:t>и Прелог 5-7.3.2026</w:t>
      </w:r>
    </w:p>
    <w:p w14:paraId="6A79646C" w14:textId="77777777" w:rsidR="009F4FCD" w:rsidRPr="00710EE6" w:rsidRDefault="009F4FCD" w:rsidP="0008278D">
      <w:pPr>
        <w:jc w:val="center"/>
        <w:rPr>
          <w:rStyle w:val="hps"/>
          <w:rFonts w:asciiTheme="majorHAnsi" w:hAnsiTheme="majorHAnsi" w:cs="Arial"/>
          <w:b/>
          <w:color w:val="0070C0"/>
        </w:rPr>
      </w:pPr>
    </w:p>
    <w:tbl>
      <w:tblPr>
        <w:tblW w:w="907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835"/>
        <w:gridCol w:w="1795"/>
        <w:gridCol w:w="3591"/>
      </w:tblGrid>
      <w:tr w:rsidR="00A70402" w:rsidRPr="004017B6" w14:paraId="646C30E6" w14:textId="77777777" w:rsidTr="008F4CD0"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01526B" w14:textId="539934C6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1CC6C9" w14:textId="44AA9B86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Грујичић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Ивона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39602" w14:textId="5C9FEB0E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5E9AF9" w14:textId="4AA953F4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</w:t>
            </w:r>
          </w:p>
        </w:tc>
      </w:tr>
      <w:tr w:rsidR="00A70402" w:rsidRPr="000C4864" w14:paraId="0A415739" w14:textId="77777777" w:rsidTr="008F4CD0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9CDDB8" w14:textId="211120FC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BF2B4" w14:textId="609D66A1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Чинку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Татјана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2A07B" w14:textId="20D7758C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0350D9" w14:textId="20A68F03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Metz Handball (FRA)</w:t>
            </w:r>
          </w:p>
        </w:tc>
      </w:tr>
      <w:tr w:rsidR="00A70402" w:rsidRPr="00E02F87" w14:paraId="041F8AA1" w14:textId="77777777" w:rsidTr="007E3F95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7BBD6A4" w14:textId="292B2ABB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AE69A" w14:textId="320E3180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Јанкетић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Анастасија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5F625" w14:textId="08E2EE76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60B57E" w14:textId="0BA9CFA1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Напредак -12</w:t>
            </w:r>
          </w:p>
        </w:tc>
      </w:tr>
      <w:tr w:rsidR="00A70402" w:rsidRPr="00070782" w14:paraId="1AC987E1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915EC86" w14:textId="781310D6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FD3FC" w14:textId="677AF2D9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Шерифи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Сабина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FA6B2" w14:textId="4A267061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4AE895" w14:textId="2CE63FB3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A70402" w:rsidRPr="001B3835" w14:paraId="3F0617C3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6E7E02" w14:textId="0E79D7D5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C10F9" w14:textId="17286ED4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Ђекић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Миа</w:t>
            </w: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4E033" w14:textId="2EDAA023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C79FDB1" w14:textId="2DC262A9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</w:t>
            </w:r>
          </w:p>
        </w:tc>
      </w:tr>
      <w:tr w:rsidR="00A70402" w:rsidRPr="00B218C3" w14:paraId="225918EC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CA70F9" w14:textId="7359C40B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7D258" w14:textId="30BD98EB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Ранковић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Зорица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CF831" w14:textId="426AC235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 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5AA53AD" w14:textId="3A1A9A6E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СПД Раднички</w:t>
            </w:r>
          </w:p>
        </w:tc>
      </w:tr>
      <w:tr w:rsidR="00A70402" w:rsidRPr="00756632" w14:paraId="7115974B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F1DDFFD" w14:textId="55C2C6A4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6DD65" w14:textId="76B32467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Недељковић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Миа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C6F9" w14:textId="7B3FD2C0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2AC2509" w14:textId="3BB98CDF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A70402" w:rsidRPr="00BE2C6E" w14:paraId="5A5D1B80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5A0DF5" w14:textId="2C4B6A1B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A0666" w14:textId="2CF14A73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Крезовић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Александра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657A1" w14:textId="0B0F4A92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EC9D58" w14:textId="48DB05A6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Црвена Звезда</w:t>
            </w:r>
          </w:p>
        </w:tc>
      </w:tr>
      <w:tr w:rsidR="00A70402" w:rsidRPr="00A7054B" w14:paraId="03238980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F4D1DF" w14:textId="64325031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3C59C" w14:textId="335E385D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Гардашевић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Јана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1FB9" w14:textId="194CF135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1A92B" w14:textId="7C2B868B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Јагодина</w:t>
            </w:r>
          </w:p>
        </w:tc>
      </w:tr>
      <w:tr w:rsidR="00A70402" w:rsidRPr="00AD5D41" w14:paraId="72F37D7A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5EB3CB" w14:textId="793B6574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221CF" w14:textId="13B6995D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Петковић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Ема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42062" w14:textId="5A6E3B4F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Пивотмен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DFB0B77" w14:textId="070983A4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</w:t>
            </w:r>
          </w:p>
        </w:tc>
      </w:tr>
      <w:tr w:rsidR="00A70402" w:rsidRPr="00385CCF" w14:paraId="6C40628C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219E15" w14:textId="76B0046E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C2AFD" w14:textId="49E52A29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Радовић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Сара</w:t>
            </w: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A44F3" w14:textId="50A17C37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AF3F666" w14:textId="1E510411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A70402" w:rsidRPr="0025687A" w14:paraId="6DCE3DF8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11773D" w14:textId="59A6E260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BC3BD" w14:textId="4FDB79D6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Момчиловић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Милица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84C08" w14:textId="270C10AA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29A5E7" w14:textId="28BBB57B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Црвена звезда</w:t>
            </w:r>
          </w:p>
        </w:tc>
      </w:tr>
      <w:tr w:rsidR="00A70402" w:rsidRPr="00647AB7" w14:paraId="20C3ED6D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2C55FF" w14:textId="724764CC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1B265" w14:textId="316A56CE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Јанковић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BD7B3" w14:textId="6FCCD716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1BED37B" w14:textId="43D55D92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Железничар</w:t>
            </w:r>
          </w:p>
        </w:tc>
      </w:tr>
      <w:tr w:rsidR="00A70402" w:rsidRPr="007C5069" w14:paraId="3FD236C4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783CFA" w14:textId="37F2E3D7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64384" w14:textId="495AC320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Оташевић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Милица</w:t>
            </w: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F625" w14:textId="27A9E29C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3AD38A" w14:textId="02FD1B7A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Бор</w:t>
            </w:r>
          </w:p>
        </w:tc>
      </w:tr>
      <w:tr w:rsidR="00A70402" w:rsidRPr="002049C4" w14:paraId="30CD353B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8BCAAD" w14:textId="7C1B8126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1B381" w14:textId="69B98162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Милосављевић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Леана</w:t>
            </w: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B4801" w14:textId="45B8B0C7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Средњи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43643A1" w14:textId="345D94EF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Stella Saint-Maur Handball (FRA)</w:t>
            </w:r>
          </w:p>
        </w:tc>
      </w:tr>
      <w:tr w:rsidR="00A70402" w:rsidRPr="001A3C42" w14:paraId="129104E8" w14:textId="77777777" w:rsidTr="008F4CD0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7FE5AF" w14:textId="46368B09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ADFD0" w14:textId="52DBF7CD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Петрић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Хелена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4ED5" w14:textId="31F301D8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Десни 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52BF634" w14:textId="0C930994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Bjelovar – ( CRO)</w:t>
            </w:r>
          </w:p>
        </w:tc>
      </w:tr>
      <w:tr w:rsidR="00A70402" w:rsidRPr="00846BB8" w14:paraId="1DE92C12" w14:textId="77777777" w:rsidTr="007E3F95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75EDDA" w14:textId="3580B867" w:rsidR="00A70402" w:rsidRPr="00710EE6" w:rsidRDefault="00A70402" w:rsidP="00A70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2BC212" w14:textId="46BADBA7" w:rsidR="00A70402" w:rsidRPr="00A70402" w:rsidRDefault="00A70402" w:rsidP="00A7040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Станић </w:t>
            </w: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Лара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2BF87" w14:textId="7B5BFF4E" w:rsidR="00A70402" w:rsidRPr="00A70402" w:rsidRDefault="00A70402" w:rsidP="00A7040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Десни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EA7722" w14:textId="243EEC50" w:rsidR="00A70402" w:rsidRPr="00A70402" w:rsidRDefault="00A70402" w:rsidP="00A704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Lokomotiva</w:t>
            </w:r>
            <w:proofErr w:type="spellEnd"/>
            <w:r w:rsidRPr="00A7040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(CRO)  </w:t>
            </w:r>
          </w:p>
        </w:tc>
      </w:tr>
    </w:tbl>
    <w:tbl>
      <w:tblPr>
        <w:tblStyle w:val="TableGrid"/>
        <w:tblW w:w="9072" w:type="dxa"/>
        <w:tblInd w:w="-1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6C2CD0" w:rsidRPr="0051380C" w14:paraId="0E9CDC32" w14:textId="77777777" w:rsidTr="006C2CD0">
        <w:trPr>
          <w:trHeight w:val="17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6F5858" w14:textId="77777777" w:rsidR="006C2CD0" w:rsidRPr="0008278D" w:rsidRDefault="006C2CD0" w:rsidP="00654507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8437EB" w:rsidRPr="00710EE6" w14:paraId="029FB6DC" w14:textId="77777777" w:rsidTr="00324BF8">
        <w:trPr>
          <w:trHeight w:val="283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4CB" w14:textId="5CA22051" w:rsidR="008437EB" w:rsidRPr="00710EE6" w:rsidRDefault="008437EB" w:rsidP="008437E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E2649" w14:textId="59861E1F" w:rsidR="008437EB" w:rsidRPr="00A70402" w:rsidRDefault="00A70402" w:rsidP="008437EB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7040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Барбуловић </w:t>
            </w:r>
            <w:r w:rsidRPr="00A70402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Зоран</w:t>
            </w:r>
          </w:p>
        </w:tc>
      </w:tr>
      <w:tr w:rsidR="008437EB" w:rsidRPr="00710EE6" w14:paraId="14AD24CB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F5F" w14:textId="7BB6830D" w:rsidR="008437EB" w:rsidRPr="00710EE6" w:rsidRDefault="008437EB" w:rsidP="008437EB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Помоћни тренер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AF886" w14:textId="6E901017" w:rsidR="008437EB" w:rsidRPr="00710EE6" w:rsidRDefault="00A70402" w:rsidP="008437EB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Илић </w:t>
            </w:r>
            <w:r w:rsidRPr="00A70402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Срђан</w:t>
            </w:r>
          </w:p>
        </w:tc>
      </w:tr>
      <w:tr w:rsidR="006970F3" w:rsidRPr="00710EE6" w14:paraId="50B229D9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8B18" w14:textId="032CB063" w:rsidR="006970F3" w:rsidRPr="00710EE6" w:rsidRDefault="006970F3" w:rsidP="006970F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CE0A0" w14:textId="2B10A2C7" w:rsidR="006970F3" w:rsidRPr="00710EE6" w:rsidRDefault="00A70402" w:rsidP="006970F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Шаренац </w:t>
            </w:r>
            <w:r w:rsidRPr="00A70402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Тања</w:t>
            </w:r>
          </w:p>
        </w:tc>
      </w:tr>
      <w:tr w:rsidR="006970F3" w:rsidRPr="00710EE6" w14:paraId="4D12DF1C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6DDA" w14:textId="5899FD48" w:rsidR="006970F3" w:rsidRPr="00710EE6" w:rsidRDefault="006970F3" w:rsidP="006970F3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Физиотарапеут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80349" w14:textId="7C704F08" w:rsidR="006970F3" w:rsidRPr="00710EE6" w:rsidRDefault="00A70402" w:rsidP="006970F3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Симоновић </w:t>
            </w:r>
            <w:r w:rsidRPr="00A70402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Бојана</w:t>
            </w:r>
          </w:p>
        </w:tc>
      </w:tr>
    </w:tbl>
    <w:p w14:paraId="136B0AD6" w14:textId="16311A3A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bookmarkStart w:id="0" w:name="_Hlk159000050"/>
      <w:r w:rsidRPr="00324BF8">
        <w:rPr>
          <w:rFonts w:asciiTheme="majorHAnsi" w:eastAsiaTheme="minorHAnsi" w:hAnsiTheme="majorHAnsi" w:cs="Arial"/>
          <w:b/>
          <w:lang w:val="sr-Cyrl-RS"/>
        </w:rPr>
        <w:t>ОБАВЕЗЕ КЛУБОВА:</w:t>
      </w:r>
    </w:p>
    <w:p w14:paraId="0C8B6E31" w14:textId="77777777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обавестити рукометашице о позиву, одмах по пријему истог</w:t>
      </w:r>
    </w:p>
    <w:p w14:paraId="5C0EF4FD" w14:textId="532BAB53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потврдити учешће позваних рукометашица најкасније до </w:t>
      </w:r>
      <w:r w:rsidR="006970F3">
        <w:rPr>
          <w:rFonts w:asciiTheme="majorHAnsi" w:eastAsiaTheme="minorHAnsi" w:hAnsiTheme="majorHAnsi" w:cs="Arial"/>
          <w:b/>
          <w:lang w:val="sr-Cyrl-RS"/>
        </w:rPr>
        <w:t>петка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, </w:t>
      </w:r>
      <w:r w:rsidR="006970F3">
        <w:rPr>
          <w:rFonts w:asciiTheme="majorHAnsi" w:eastAsiaTheme="minorHAnsi" w:hAnsiTheme="majorHAnsi" w:cs="Arial"/>
          <w:b/>
          <w:lang w:val="sr-Cyrl-RS"/>
        </w:rPr>
        <w:t>27</w:t>
      </w:r>
      <w:r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FA10F7">
        <w:rPr>
          <w:rFonts w:asciiTheme="majorHAnsi" w:eastAsiaTheme="minorHAnsi" w:hAnsiTheme="majorHAnsi" w:cs="Arial"/>
          <w:b/>
          <w:lang w:val="sr-Cyrl-RS"/>
        </w:rPr>
        <w:t>2</w:t>
      </w:r>
      <w:r w:rsidRPr="00324BF8">
        <w:rPr>
          <w:rFonts w:asciiTheme="majorHAnsi" w:eastAsiaTheme="minorHAnsi" w:hAnsiTheme="majorHAnsi" w:cs="Arial"/>
          <w:b/>
          <w:lang w:val="sr-Cyrl-RS"/>
        </w:rPr>
        <w:t>.202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>. године, до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="00037C42">
        <w:rPr>
          <w:rFonts w:asciiTheme="majorHAnsi" w:eastAsiaTheme="minorHAnsi" w:hAnsiTheme="majorHAnsi" w:cs="Arial"/>
          <w:bCs/>
          <w:lang w:val="sr-Cyrl-RS"/>
        </w:rPr>
        <w:t>2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часова, искључиво електронском поштом на </w:t>
      </w:r>
      <w:hyperlink r:id="rId7" w:history="1">
        <w:r w:rsidR="00FA10F7" w:rsidRPr="00B85AAC">
          <w:rPr>
            <w:rStyle w:val="Hyperlink"/>
            <w:rFonts w:asciiTheme="majorHAnsi" w:eastAsiaTheme="minorHAnsi" w:hAnsiTheme="majorHAnsi" w:cs="Arial"/>
            <w:bCs/>
          </w:rPr>
          <w:t>na</w:t>
        </w:r>
        <w:r w:rsidR="00FA10F7" w:rsidRPr="00B85AAC">
          <w:rPr>
            <w:rStyle w:val="Hyperlink"/>
            <w:rFonts w:asciiTheme="majorHAnsi" w:eastAsiaTheme="minorHAnsi" w:hAnsiTheme="majorHAnsi" w:cs="Arial"/>
            <w:bCs/>
            <w:lang w:val="sr-Cyrl-RS"/>
          </w:rPr>
          <w:t>@rss.org.rs</w:t>
        </w:r>
      </w:hyperlink>
      <w:r w:rsidRPr="00324BF8">
        <w:rPr>
          <w:rFonts w:asciiTheme="majorHAnsi" w:eastAsiaTheme="minorHAnsi" w:hAnsiTheme="majorHAnsi" w:cs="Arial"/>
          <w:bCs/>
          <w:lang w:val="sr-Cyrl-RS"/>
        </w:rPr>
        <w:t xml:space="preserve"> !  </w:t>
      </w:r>
    </w:p>
    <w:p w14:paraId="44D967AD" w14:textId="4236F065" w:rsidR="00D13852" w:rsidRPr="00324BF8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Cs w:val="24"/>
          <w:lang w:val="ru-RU"/>
        </w:rPr>
      </w:pPr>
      <w:r w:rsidRPr="00324BF8">
        <w:rPr>
          <w:rFonts w:asciiTheme="majorHAnsi" w:hAnsiTheme="majorHAnsi" w:cs="Arial"/>
          <w:szCs w:val="24"/>
          <w:lang w:val="sr-Cyrl-RS"/>
        </w:rPr>
        <w:t>моле се клубови да у складу са могућностима регулишу</w:t>
      </w:r>
      <w:r w:rsidRPr="00324BF8">
        <w:rPr>
          <w:rFonts w:asciiTheme="majorHAnsi" w:hAnsiTheme="majorHAnsi" w:cs="Arial"/>
          <w:szCs w:val="24"/>
          <w:lang w:val="ru-RU"/>
        </w:rPr>
        <w:t xml:space="preserve"> путне трошкове рукометашица до </w:t>
      </w:r>
      <w:r w:rsidR="002D502F" w:rsidRPr="00324BF8">
        <w:rPr>
          <w:rFonts w:asciiTheme="majorHAnsi" w:hAnsiTheme="majorHAnsi" w:cs="Arial"/>
          <w:szCs w:val="24"/>
          <w:lang w:val="sr-Cyrl-RS"/>
        </w:rPr>
        <w:t>Београда</w:t>
      </w:r>
      <w:r w:rsidRPr="00324BF8">
        <w:rPr>
          <w:rFonts w:asciiTheme="majorHAnsi" w:hAnsiTheme="majorHAnsi" w:cs="Arial"/>
          <w:szCs w:val="24"/>
          <w:lang w:val="ru-RU"/>
        </w:rPr>
        <w:t xml:space="preserve"> и назад</w:t>
      </w:r>
    </w:p>
    <w:p w14:paraId="636B228D" w14:textId="77777777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РУКОМЕТАШИЦА:</w:t>
      </w:r>
    </w:p>
    <w:p w14:paraId="201958BC" w14:textId="5340F14E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Pr="00324BF8">
        <w:rPr>
          <w:rFonts w:asciiTheme="majorHAnsi" w:eastAsiaTheme="minorHAnsi" w:hAnsiTheme="majorHAnsi" w:cs="Arial"/>
          <w:bCs/>
        </w:rPr>
        <w:t>,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здравствену књижицу.</w:t>
      </w:r>
    </w:p>
    <w:p w14:paraId="076DF227" w14:textId="6F7FED86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lang w:val="sr-Cyrl-RS"/>
        </w:rPr>
      </w:pP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Окупљање је у 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понедељак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="00FA10F7">
        <w:rPr>
          <w:rFonts w:asciiTheme="majorHAnsi" w:eastAsiaTheme="minorHAnsi" w:hAnsiTheme="majorHAnsi" w:cs="Arial"/>
          <w:b/>
          <w:color w:val="FF0000"/>
        </w:rPr>
        <w:t>0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2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3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6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. године у 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>Београду</w:t>
      </w:r>
      <w:r w:rsidR="002D502F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, 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РСС Тошин бунар 272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до 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1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1</w:t>
      </w:r>
      <w:r w:rsidR="005949DA"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6970F3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="005949DA" w:rsidRPr="00324BF8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ч.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</w:p>
    <w:p w14:paraId="3A5FD4F5" w14:textId="3C56018C" w:rsidR="005560D7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Планиран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а 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су </w:t>
      </w:r>
      <w:r w:rsidR="002D502F" w:rsidRPr="00324BF8">
        <w:rPr>
          <w:rFonts w:asciiTheme="majorHAnsi" w:eastAsiaTheme="minorHAnsi" w:hAnsiTheme="majorHAnsi" w:cs="Arial"/>
          <w:b/>
          <w:lang w:val="sr-Cyrl-RS"/>
        </w:rPr>
        <w:t xml:space="preserve">тренажне активности </w:t>
      </w:r>
      <w:r w:rsidR="00FA10F7">
        <w:rPr>
          <w:rFonts w:asciiTheme="majorHAnsi" w:eastAsiaTheme="minorHAnsi" w:hAnsiTheme="majorHAnsi" w:cs="Arial"/>
          <w:b/>
          <w:lang w:val="sr-Cyrl-RS"/>
        </w:rPr>
        <w:t xml:space="preserve">у теретани и сали </w:t>
      </w:r>
      <w:r w:rsidR="006970F3">
        <w:rPr>
          <w:rFonts w:asciiTheme="majorHAnsi" w:eastAsiaTheme="minorHAnsi" w:hAnsiTheme="majorHAnsi" w:cs="Arial"/>
          <w:b/>
          <w:lang w:val="sr-Cyrl-RS"/>
        </w:rPr>
        <w:t xml:space="preserve">Шумарице те утакмице са вршњакињама из </w:t>
      </w:r>
      <w:r w:rsidR="00A70402">
        <w:rPr>
          <w:rFonts w:asciiTheme="majorHAnsi" w:eastAsiaTheme="minorHAnsi" w:hAnsiTheme="majorHAnsi" w:cs="Arial"/>
          <w:b/>
          <w:lang w:val="sr-Cyrl-RS"/>
        </w:rPr>
        <w:t xml:space="preserve">Хрватске </w:t>
      </w:r>
      <w:r w:rsidR="00FA10F7">
        <w:rPr>
          <w:rFonts w:asciiTheme="majorHAnsi" w:eastAsiaTheme="minorHAnsi" w:hAnsiTheme="majorHAnsi" w:cs="Arial"/>
          <w:b/>
          <w:lang w:val="sr-Cyrl-RS"/>
        </w:rPr>
        <w:t xml:space="preserve"> </w:t>
      </w:r>
      <w:r w:rsidR="006970F3">
        <w:rPr>
          <w:rFonts w:asciiTheme="majorHAnsi" w:eastAsiaTheme="minorHAnsi" w:hAnsiTheme="majorHAnsi" w:cs="Arial"/>
          <w:b/>
          <w:lang w:val="sr-Cyrl-RS"/>
        </w:rPr>
        <w:t>6. (18ч)</w:t>
      </w:r>
      <w:r w:rsidR="0040717C">
        <w:rPr>
          <w:rFonts w:asciiTheme="majorHAnsi" w:eastAsiaTheme="minorHAnsi" w:hAnsiTheme="majorHAnsi" w:cs="Arial"/>
          <w:b/>
          <w:lang w:val="sr-Cyrl-RS"/>
        </w:rPr>
        <w:t xml:space="preserve"> и </w:t>
      </w:r>
      <w:r w:rsidR="006970F3">
        <w:rPr>
          <w:rFonts w:asciiTheme="majorHAnsi" w:eastAsiaTheme="minorHAnsi" w:hAnsiTheme="majorHAnsi" w:cs="Arial"/>
          <w:b/>
          <w:lang w:val="sr-Cyrl-RS"/>
        </w:rPr>
        <w:t>7(11ч.)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6970F3">
        <w:rPr>
          <w:rFonts w:asciiTheme="majorHAnsi" w:eastAsiaTheme="minorHAnsi" w:hAnsiTheme="majorHAnsi" w:cs="Arial"/>
          <w:b/>
          <w:lang w:val="sr-Cyrl-RS"/>
        </w:rPr>
        <w:t>3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</w:p>
    <w:p w14:paraId="1FEF6B15" w14:textId="6531316D" w:rsidR="00D13852" w:rsidRPr="00324BF8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Крај активности у</w:t>
      </w:r>
      <w:r w:rsid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6970F3">
        <w:rPr>
          <w:rFonts w:asciiTheme="majorHAnsi" w:eastAsiaTheme="minorHAnsi" w:hAnsiTheme="majorHAnsi" w:cs="Arial"/>
          <w:bCs/>
          <w:lang w:val="sr-Cyrl-RS"/>
        </w:rPr>
        <w:t>суботу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6970F3">
        <w:rPr>
          <w:rFonts w:asciiTheme="majorHAnsi" w:eastAsiaTheme="minorHAnsi" w:hAnsiTheme="majorHAnsi" w:cs="Arial"/>
          <w:bCs/>
          <w:lang w:val="sr-Cyrl-RS"/>
        </w:rPr>
        <w:t>7</w:t>
      </w:r>
      <w:r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="006970F3">
        <w:rPr>
          <w:rFonts w:asciiTheme="majorHAnsi" w:eastAsiaTheme="minorHAnsi" w:hAnsiTheme="majorHAnsi" w:cs="Arial"/>
          <w:bCs/>
          <w:lang w:val="sr-Cyrl-RS"/>
        </w:rPr>
        <w:t>3</w:t>
      </w:r>
      <w:r w:rsidRPr="00324BF8">
        <w:rPr>
          <w:rFonts w:asciiTheme="majorHAnsi" w:eastAsiaTheme="minorHAnsi" w:hAnsiTheme="majorHAnsi" w:cs="Arial"/>
          <w:bCs/>
          <w:lang w:val="sr-Cyrl-RS"/>
        </w:rPr>
        <w:t>.202</w:t>
      </w:r>
      <w:r w:rsidR="00037C42">
        <w:rPr>
          <w:rFonts w:asciiTheme="majorHAnsi" w:eastAsiaTheme="minorHAnsi" w:hAnsiTheme="majorHAnsi" w:cs="Arial"/>
          <w:bCs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. године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после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подне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      </w:t>
      </w:r>
    </w:p>
    <w:p w14:paraId="16B22E48" w14:textId="77777777" w:rsidR="00A70402" w:rsidRDefault="00D13852" w:rsidP="00A41960">
      <w:pPr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Спортски поздрав!    </w:t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</w:p>
    <w:p w14:paraId="6BBA433B" w14:textId="00D08715" w:rsidR="00D13852" w:rsidRPr="00324BF8" w:rsidRDefault="00D13852" w:rsidP="00A70402">
      <w:pPr>
        <w:ind w:left="3600" w:firstLine="720"/>
        <w:jc w:val="both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hAnsiTheme="majorHAnsi" w:cs="Arial"/>
          <w:b/>
          <w:lang w:val="sr-Cyrl-RS"/>
        </w:rPr>
        <w:t xml:space="preserve">Тренер </w:t>
      </w:r>
      <w:r w:rsidR="00A70402">
        <w:rPr>
          <w:rFonts w:asciiTheme="majorHAnsi" w:hAnsiTheme="majorHAnsi" w:cs="Arial"/>
          <w:b/>
          <w:lang w:val="ru-RU"/>
        </w:rPr>
        <w:t>јуниорске</w:t>
      </w:r>
      <w:r w:rsidRPr="00324BF8">
        <w:rPr>
          <w:rFonts w:asciiTheme="majorHAnsi" w:hAnsiTheme="majorHAnsi" w:cs="Arial"/>
          <w:b/>
          <w:lang w:val="ru-RU"/>
        </w:rPr>
        <w:t xml:space="preserve"> репрезентације Србије</w:t>
      </w:r>
    </w:p>
    <w:p w14:paraId="667167DD" w14:textId="36564A8F" w:rsidR="0052002D" w:rsidRPr="00324BF8" w:rsidRDefault="00A7040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>
        <w:rPr>
          <w:rFonts w:asciiTheme="majorHAnsi" w:hAnsiTheme="majorHAnsi" w:cs="Arial"/>
          <w:b/>
          <w:i/>
          <w:iCs/>
          <w:lang w:val="sr-Cyrl-RS"/>
        </w:rPr>
        <w:t xml:space="preserve">                                              Зоран Барбуловић</w:t>
      </w:r>
      <w:r w:rsidR="00D13852" w:rsidRPr="00324BF8"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324BF8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CDC2" w14:textId="77777777" w:rsidR="005D1C3F" w:rsidRDefault="005D1C3F">
      <w:r>
        <w:separator/>
      </w:r>
    </w:p>
  </w:endnote>
  <w:endnote w:type="continuationSeparator" w:id="0">
    <w:p w14:paraId="3B8BFA12" w14:textId="77777777" w:rsidR="005D1C3F" w:rsidRDefault="005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2C94D2A9" w:rsidR="00D13852" w:rsidRDefault="00D21E9D">
    <w:pPr>
      <w:pStyle w:val="Footer"/>
    </w:pPr>
    <w:r>
      <w:rPr>
        <w:noProof/>
      </w:rPr>
      <w:drawing>
        <wp:inline distT="0" distB="0" distL="0" distR="0" wp14:anchorId="4191FD93" wp14:editId="37D689BB">
          <wp:extent cx="5852160" cy="609600"/>
          <wp:effectExtent l="0" t="0" r="0" b="0"/>
          <wp:docPr id="478933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DDF4" w14:textId="77777777" w:rsidR="005D1C3F" w:rsidRDefault="005D1C3F">
      <w:r>
        <w:separator/>
      </w:r>
    </w:p>
  </w:footnote>
  <w:footnote w:type="continuationSeparator" w:id="0">
    <w:p w14:paraId="305B0D5D" w14:textId="77777777" w:rsidR="005D1C3F" w:rsidRDefault="005D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C91"/>
    <w:multiLevelType w:val="hybridMultilevel"/>
    <w:tmpl w:val="A844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6"/>
  </w:num>
  <w:num w:numId="2" w16cid:durableId="274365533">
    <w:abstractNumId w:val="12"/>
  </w:num>
  <w:num w:numId="3" w16cid:durableId="1263027651">
    <w:abstractNumId w:val="11"/>
  </w:num>
  <w:num w:numId="4" w16cid:durableId="1699505817">
    <w:abstractNumId w:val="20"/>
  </w:num>
  <w:num w:numId="5" w16cid:durableId="489254872">
    <w:abstractNumId w:val="23"/>
  </w:num>
  <w:num w:numId="6" w16cid:durableId="1382942010">
    <w:abstractNumId w:val="14"/>
  </w:num>
  <w:num w:numId="7" w16cid:durableId="1670521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9"/>
  </w:num>
  <w:num w:numId="10" w16cid:durableId="1177689191">
    <w:abstractNumId w:val="9"/>
  </w:num>
  <w:num w:numId="11" w16cid:durableId="1520654438">
    <w:abstractNumId w:val="26"/>
  </w:num>
  <w:num w:numId="12" w16cid:durableId="206337018">
    <w:abstractNumId w:val="21"/>
  </w:num>
  <w:num w:numId="13" w16cid:durableId="744686049">
    <w:abstractNumId w:val="17"/>
  </w:num>
  <w:num w:numId="14" w16cid:durableId="2020346205">
    <w:abstractNumId w:val="0"/>
  </w:num>
  <w:num w:numId="15" w16cid:durableId="1466854234">
    <w:abstractNumId w:val="13"/>
  </w:num>
  <w:num w:numId="16" w16cid:durableId="470756534">
    <w:abstractNumId w:val="22"/>
  </w:num>
  <w:num w:numId="17" w16cid:durableId="296953059">
    <w:abstractNumId w:val="8"/>
  </w:num>
  <w:num w:numId="18" w16cid:durableId="679814016">
    <w:abstractNumId w:val="24"/>
  </w:num>
  <w:num w:numId="19" w16cid:durableId="1730955061">
    <w:abstractNumId w:val="15"/>
  </w:num>
  <w:num w:numId="20" w16cid:durableId="380714840">
    <w:abstractNumId w:val="10"/>
  </w:num>
  <w:num w:numId="21" w16cid:durableId="1621374957">
    <w:abstractNumId w:val="5"/>
  </w:num>
  <w:num w:numId="22" w16cid:durableId="1510950297">
    <w:abstractNumId w:val="7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5"/>
  </w:num>
  <w:num w:numId="26" w16cid:durableId="914436032">
    <w:abstractNumId w:val="18"/>
  </w:num>
  <w:num w:numId="27" w16cid:durableId="1197548654">
    <w:abstractNumId w:val="6"/>
  </w:num>
  <w:num w:numId="28" w16cid:durableId="813182172">
    <w:abstractNumId w:val="4"/>
  </w:num>
  <w:num w:numId="29" w16cid:durableId="22433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37C4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73E5E"/>
    <w:rsid w:val="00187336"/>
    <w:rsid w:val="00192408"/>
    <w:rsid w:val="001A121D"/>
    <w:rsid w:val="001A3EA4"/>
    <w:rsid w:val="001A6DC9"/>
    <w:rsid w:val="001A7739"/>
    <w:rsid w:val="001B464D"/>
    <w:rsid w:val="001C309B"/>
    <w:rsid w:val="001C760F"/>
    <w:rsid w:val="001D60E1"/>
    <w:rsid w:val="001D639E"/>
    <w:rsid w:val="001E6B5A"/>
    <w:rsid w:val="001E6F25"/>
    <w:rsid w:val="001F0498"/>
    <w:rsid w:val="001F399D"/>
    <w:rsid w:val="001F53B0"/>
    <w:rsid w:val="002043F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4BF8"/>
    <w:rsid w:val="00326A34"/>
    <w:rsid w:val="00326C5F"/>
    <w:rsid w:val="0033064A"/>
    <w:rsid w:val="00334EFF"/>
    <w:rsid w:val="00335799"/>
    <w:rsid w:val="003364B4"/>
    <w:rsid w:val="00337740"/>
    <w:rsid w:val="00337ABA"/>
    <w:rsid w:val="0034249D"/>
    <w:rsid w:val="00360307"/>
    <w:rsid w:val="00366884"/>
    <w:rsid w:val="00367138"/>
    <w:rsid w:val="00367E16"/>
    <w:rsid w:val="003758BC"/>
    <w:rsid w:val="00384ABD"/>
    <w:rsid w:val="00384BD1"/>
    <w:rsid w:val="003858AA"/>
    <w:rsid w:val="003929EA"/>
    <w:rsid w:val="00394885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3B2D"/>
    <w:rsid w:val="00404802"/>
    <w:rsid w:val="0040717C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B6571"/>
    <w:rsid w:val="004C1183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4352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1C3F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5705D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0F3"/>
    <w:rsid w:val="00697B80"/>
    <w:rsid w:val="006A0ACE"/>
    <w:rsid w:val="006A7CD2"/>
    <w:rsid w:val="006B5D98"/>
    <w:rsid w:val="006C2CD0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EE6"/>
    <w:rsid w:val="00711978"/>
    <w:rsid w:val="00715D1C"/>
    <w:rsid w:val="00716592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3F95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0500"/>
    <w:rsid w:val="008345C8"/>
    <w:rsid w:val="0083524E"/>
    <w:rsid w:val="008377E3"/>
    <w:rsid w:val="008437EB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4578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43EF"/>
    <w:rsid w:val="009403FA"/>
    <w:rsid w:val="009432DD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9F4FCD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1960"/>
    <w:rsid w:val="00A4686C"/>
    <w:rsid w:val="00A47644"/>
    <w:rsid w:val="00A56450"/>
    <w:rsid w:val="00A62057"/>
    <w:rsid w:val="00A6779E"/>
    <w:rsid w:val="00A70402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55140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03A0F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872D4"/>
    <w:rsid w:val="00C91613"/>
    <w:rsid w:val="00C94B98"/>
    <w:rsid w:val="00C95CB1"/>
    <w:rsid w:val="00C97127"/>
    <w:rsid w:val="00CB125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33A74"/>
    <w:rsid w:val="00D37670"/>
    <w:rsid w:val="00D4468C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312B"/>
    <w:rsid w:val="00E06483"/>
    <w:rsid w:val="00E10476"/>
    <w:rsid w:val="00E136CB"/>
    <w:rsid w:val="00E21295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4611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A10F7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4</cp:revision>
  <cp:lastPrinted>2026-02-02T10:23:00Z</cp:lastPrinted>
  <dcterms:created xsi:type="dcterms:W3CDTF">2026-02-19T13:14:00Z</dcterms:created>
  <dcterms:modified xsi:type="dcterms:W3CDTF">2026-02-19T13:28:00Z</dcterms:modified>
</cp:coreProperties>
</file>